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29E15" w14:textId="70A53068" w:rsidR="0057663B" w:rsidRPr="0057663B" w:rsidRDefault="0057663B" w:rsidP="0057663B">
      <w:pPr>
        <w:widowControl w:val="0"/>
        <w:autoSpaceDE w:val="0"/>
        <w:autoSpaceDN w:val="0"/>
        <w:adjustRightInd w:val="0"/>
        <w:spacing w:after="0" w:line="240" w:lineRule="auto"/>
        <w:ind w:left="595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663B">
        <w:rPr>
          <w:rFonts w:ascii="Times New Roman" w:eastAsia="Times New Roman" w:hAnsi="Times New Roman"/>
          <w:sz w:val="28"/>
          <w:szCs w:val="28"/>
          <w:lang w:eastAsia="ru-RU"/>
        </w:rPr>
        <w:t>Приложение №</w:t>
      </w:r>
      <w:r w:rsidR="00EE48B3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14:paraId="1A975104" w14:textId="37FFE4C8" w:rsidR="0057663B" w:rsidRPr="0057663B" w:rsidRDefault="0057663B" w:rsidP="0057663B">
      <w:pPr>
        <w:widowControl w:val="0"/>
        <w:autoSpaceDE w:val="0"/>
        <w:autoSpaceDN w:val="0"/>
        <w:adjustRightInd w:val="0"/>
        <w:spacing w:after="0" w:line="240" w:lineRule="auto"/>
        <w:ind w:left="595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663B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постановлению </w:t>
      </w:r>
      <w:r w:rsidR="00BA6587">
        <w:rPr>
          <w:rFonts w:ascii="Times New Roman" w:eastAsia="Times New Roman" w:hAnsi="Times New Roman"/>
          <w:sz w:val="28"/>
          <w:szCs w:val="28"/>
          <w:lang w:eastAsia="ru-RU"/>
        </w:rPr>
        <w:t xml:space="preserve">и.о. </w:t>
      </w:r>
      <w:bookmarkStart w:id="0" w:name="_GoBack"/>
      <w:bookmarkEnd w:id="0"/>
      <w:r w:rsidRPr="0057663B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</w:t>
      </w:r>
    </w:p>
    <w:p w14:paraId="3A0BC192" w14:textId="77777777" w:rsidR="0057663B" w:rsidRPr="0057663B" w:rsidRDefault="0057663B" w:rsidP="0057663B">
      <w:pPr>
        <w:widowControl w:val="0"/>
        <w:autoSpaceDE w:val="0"/>
        <w:autoSpaceDN w:val="0"/>
        <w:adjustRightInd w:val="0"/>
        <w:spacing w:after="0" w:line="240" w:lineRule="auto"/>
        <w:ind w:left="595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57663B">
        <w:rPr>
          <w:rFonts w:ascii="Times New Roman" w:eastAsia="Times New Roman" w:hAnsi="Times New Roman"/>
          <w:sz w:val="28"/>
          <w:szCs w:val="28"/>
          <w:lang w:eastAsia="ru-RU"/>
        </w:rPr>
        <w:t>от «___» __________2021 г.</w:t>
      </w:r>
    </w:p>
    <w:p w14:paraId="700DE3F0" w14:textId="77777777" w:rsidR="0057663B" w:rsidRPr="0057663B" w:rsidRDefault="0057663B" w:rsidP="0057663B">
      <w:pPr>
        <w:widowControl w:val="0"/>
        <w:autoSpaceDE w:val="0"/>
        <w:autoSpaceDN w:val="0"/>
        <w:adjustRightInd w:val="0"/>
        <w:spacing w:after="0" w:line="360" w:lineRule="auto"/>
        <w:ind w:left="5954"/>
        <w:contextualSpacing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7663B">
        <w:rPr>
          <w:rFonts w:ascii="Times New Roman" w:eastAsia="Times New Roman" w:hAnsi="Times New Roman"/>
          <w:sz w:val="28"/>
          <w:szCs w:val="28"/>
          <w:lang w:eastAsia="ru-RU"/>
        </w:rPr>
        <w:t>№_____________________</w:t>
      </w:r>
    </w:p>
    <w:p w14:paraId="6FA7D471" w14:textId="77777777" w:rsidR="006121E9" w:rsidRDefault="006121E9" w:rsidP="004A29A6">
      <w:pPr>
        <w:tabs>
          <w:tab w:val="left" w:pos="5954"/>
        </w:tabs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148DD37D" w14:textId="2B476D95" w:rsidR="006121E9" w:rsidRDefault="006121E9" w:rsidP="00112E92">
      <w:pPr>
        <w:tabs>
          <w:tab w:val="left" w:pos="5954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комиссии </w:t>
      </w:r>
      <w:r w:rsidR="005E07EE">
        <w:rPr>
          <w:rFonts w:ascii="Times New Roman" w:hAnsi="Times New Roman"/>
          <w:b/>
          <w:sz w:val="28"/>
          <w:szCs w:val="28"/>
        </w:rPr>
        <w:t>по</w:t>
      </w:r>
      <w:r w:rsidR="0057663B" w:rsidRPr="0057663B">
        <w:rPr>
          <w:rFonts w:ascii="Times New Roman" w:hAnsi="Times New Roman"/>
          <w:b/>
          <w:sz w:val="28"/>
          <w:szCs w:val="28"/>
        </w:rPr>
        <w:t xml:space="preserve"> проведени</w:t>
      </w:r>
      <w:r w:rsidR="005E07EE">
        <w:rPr>
          <w:rFonts w:ascii="Times New Roman" w:hAnsi="Times New Roman"/>
          <w:b/>
          <w:sz w:val="28"/>
          <w:szCs w:val="28"/>
        </w:rPr>
        <w:t>ю</w:t>
      </w:r>
      <w:r w:rsidR="0057663B" w:rsidRPr="0057663B">
        <w:rPr>
          <w:rFonts w:ascii="Times New Roman" w:hAnsi="Times New Roman"/>
          <w:b/>
          <w:sz w:val="28"/>
          <w:szCs w:val="28"/>
        </w:rPr>
        <w:t xml:space="preserve"> отбора юридически</w:t>
      </w:r>
      <w:r w:rsidR="005E07EE">
        <w:rPr>
          <w:rFonts w:ascii="Times New Roman" w:hAnsi="Times New Roman"/>
          <w:b/>
          <w:sz w:val="28"/>
          <w:szCs w:val="28"/>
        </w:rPr>
        <w:t>х</w:t>
      </w:r>
      <w:r w:rsidR="0057663B" w:rsidRPr="0057663B">
        <w:rPr>
          <w:rFonts w:ascii="Times New Roman" w:hAnsi="Times New Roman"/>
          <w:b/>
          <w:sz w:val="28"/>
          <w:szCs w:val="28"/>
        </w:rPr>
        <w:t xml:space="preserve"> лиц, не являющи</w:t>
      </w:r>
      <w:r w:rsidR="005E07EE">
        <w:rPr>
          <w:rFonts w:ascii="Times New Roman" w:hAnsi="Times New Roman"/>
          <w:b/>
          <w:sz w:val="28"/>
          <w:szCs w:val="28"/>
        </w:rPr>
        <w:t>х</w:t>
      </w:r>
      <w:r w:rsidR="0057663B" w:rsidRPr="0057663B">
        <w:rPr>
          <w:rFonts w:ascii="Times New Roman" w:hAnsi="Times New Roman"/>
          <w:b/>
          <w:sz w:val="28"/>
          <w:szCs w:val="28"/>
        </w:rPr>
        <w:t>ся государственными (муниципальными) учреждениями, индивидуальны</w:t>
      </w:r>
      <w:r w:rsidR="005E07EE">
        <w:rPr>
          <w:rFonts w:ascii="Times New Roman" w:hAnsi="Times New Roman"/>
          <w:b/>
          <w:sz w:val="28"/>
          <w:szCs w:val="28"/>
        </w:rPr>
        <w:t>х</w:t>
      </w:r>
      <w:r w:rsidR="0057663B" w:rsidRPr="0057663B">
        <w:rPr>
          <w:rFonts w:ascii="Times New Roman" w:hAnsi="Times New Roman"/>
          <w:b/>
          <w:sz w:val="28"/>
          <w:szCs w:val="28"/>
        </w:rPr>
        <w:t xml:space="preserve"> предпринимател</w:t>
      </w:r>
      <w:r w:rsidR="005E07EE">
        <w:rPr>
          <w:rFonts w:ascii="Times New Roman" w:hAnsi="Times New Roman"/>
          <w:b/>
          <w:sz w:val="28"/>
          <w:szCs w:val="28"/>
        </w:rPr>
        <w:t>ей для предоставления</w:t>
      </w:r>
      <w:r w:rsidR="0057663B" w:rsidRPr="0057663B">
        <w:rPr>
          <w:rFonts w:ascii="Times New Roman" w:hAnsi="Times New Roman"/>
          <w:b/>
          <w:sz w:val="28"/>
          <w:szCs w:val="28"/>
        </w:rPr>
        <w:t xml:space="preserve"> </w:t>
      </w:r>
      <w:r w:rsidR="005E07EE" w:rsidRPr="0057663B">
        <w:rPr>
          <w:rFonts w:ascii="Times New Roman" w:hAnsi="Times New Roman"/>
          <w:b/>
          <w:sz w:val="28"/>
          <w:szCs w:val="28"/>
        </w:rPr>
        <w:t xml:space="preserve">субсидии </w:t>
      </w:r>
      <w:r w:rsidR="0057663B" w:rsidRPr="0057663B">
        <w:rPr>
          <w:rFonts w:ascii="Times New Roman" w:hAnsi="Times New Roman"/>
          <w:b/>
          <w:sz w:val="28"/>
          <w:szCs w:val="28"/>
        </w:rPr>
        <w:t>на организацию летней занятости несовершеннолетних граждан в возрасте от 14 до 18 лет на территории МО «Ленский район» РС (Я)</w:t>
      </w:r>
    </w:p>
    <w:p w14:paraId="1FF718BC" w14:textId="77777777" w:rsidR="004B4F61" w:rsidRDefault="004B4F61" w:rsidP="004A29A6">
      <w:pPr>
        <w:tabs>
          <w:tab w:val="left" w:pos="5954"/>
        </w:tabs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336"/>
      </w:tblGrid>
      <w:tr w:rsidR="004B4F61" w14:paraId="2A86E8BE" w14:textId="77777777" w:rsidTr="005E07EE">
        <w:trPr>
          <w:trHeight w:val="85"/>
        </w:trPr>
        <w:tc>
          <w:tcPr>
            <w:tcW w:w="2518" w:type="dxa"/>
            <w:shd w:val="clear" w:color="auto" w:fill="auto"/>
          </w:tcPr>
          <w:p w14:paraId="657CB238" w14:textId="7B2D288C" w:rsidR="004B4F61" w:rsidRPr="00A569F3" w:rsidRDefault="00A569F3" w:rsidP="005E07EE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9F3">
              <w:rPr>
                <w:rFonts w:ascii="Times New Roman" w:hAnsi="Times New Roman"/>
                <w:sz w:val="28"/>
                <w:szCs w:val="28"/>
              </w:rPr>
              <w:t>Абильманов Ж.Ж.</w:t>
            </w:r>
          </w:p>
        </w:tc>
        <w:tc>
          <w:tcPr>
            <w:tcW w:w="7336" w:type="dxa"/>
            <w:shd w:val="clear" w:color="auto" w:fill="auto"/>
          </w:tcPr>
          <w:p w14:paraId="7BCE0AF2" w14:textId="41FD3316" w:rsidR="004B4F61" w:rsidRPr="00A569F3" w:rsidRDefault="00A569F3" w:rsidP="005E07EE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9F3">
              <w:rPr>
                <w:rFonts w:ascii="Times New Roman" w:hAnsi="Times New Roman"/>
                <w:sz w:val="28"/>
                <w:szCs w:val="28"/>
              </w:rPr>
              <w:t>- глава МО «Ленский район»;</w:t>
            </w:r>
          </w:p>
        </w:tc>
      </w:tr>
      <w:tr w:rsidR="00A569F3" w14:paraId="04DFE769" w14:textId="77777777" w:rsidTr="005E07EE">
        <w:trPr>
          <w:trHeight w:val="193"/>
        </w:trPr>
        <w:tc>
          <w:tcPr>
            <w:tcW w:w="2518" w:type="dxa"/>
            <w:shd w:val="clear" w:color="auto" w:fill="auto"/>
          </w:tcPr>
          <w:p w14:paraId="3D69CA07" w14:textId="2C40B658" w:rsidR="00A569F3" w:rsidRPr="00A569F3" w:rsidRDefault="00A569F3" w:rsidP="005E07EE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9F3">
              <w:rPr>
                <w:rFonts w:ascii="Times New Roman" w:hAnsi="Times New Roman"/>
                <w:sz w:val="28"/>
                <w:szCs w:val="28"/>
              </w:rPr>
              <w:t>Евстафьева Н.Н.</w:t>
            </w:r>
          </w:p>
        </w:tc>
        <w:tc>
          <w:tcPr>
            <w:tcW w:w="7336" w:type="dxa"/>
            <w:shd w:val="clear" w:color="auto" w:fill="auto"/>
          </w:tcPr>
          <w:p w14:paraId="1E7836ED" w14:textId="3E2A76E0" w:rsidR="00A569F3" w:rsidRPr="00A569F3" w:rsidRDefault="00A569F3" w:rsidP="005E07EE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9F3">
              <w:rPr>
                <w:rFonts w:ascii="Times New Roman" w:hAnsi="Times New Roman"/>
                <w:sz w:val="28"/>
                <w:szCs w:val="28"/>
              </w:rPr>
              <w:t xml:space="preserve">– заместитель главы по социальным вопросам МО «Ленский район»,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зам. </w:t>
            </w:r>
            <w:r w:rsidRPr="00A569F3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A569F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569F3" w14:paraId="4830AC65" w14:textId="77777777" w:rsidTr="005E07EE">
        <w:trPr>
          <w:trHeight w:val="85"/>
        </w:trPr>
        <w:tc>
          <w:tcPr>
            <w:tcW w:w="2518" w:type="dxa"/>
            <w:shd w:val="clear" w:color="auto" w:fill="auto"/>
          </w:tcPr>
          <w:p w14:paraId="30625183" w14:textId="77777777" w:rsidR="00A569F3" w:rsidRPr="006704E4" w:rsidRDefault="00A569F3" w:rsidP="005E07EE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Попов Д.Р.</w:t>
            </w:r>
          </w:p>
        </w:tc>
        <w:tc>
          <w:tcPr>
            <w:tcW w:w="7336" w:type="dxa"/>
            <w:shd w:val="clear" w:color="auto" w:fill="auto"/>
          </w:tcPr>
          <w:p w14:paraId="46DDDB3E" w14:textId="217213D8" w:rsidR="00A569F3" w:rsidRPr="006704E4" w:rsidRDefault="00A569F3" w:rsidP="005E07EE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главный специалист МКУ «Комитет по молодежной и семейной политике» МО «Ленский район», секретарь.</w:t>
            </w:r>
          </w:p>
        </w:tc>
      </w:tr>
      <w:tr w:rsidR="00A569F3" w14:paraId="4A2F418F" w14:textId="77777777" w:rsidTr="005E07EE">
        <w:trPr>
          <w:trHeight w:val="85"/>
        </w:trPr>
        <w:tc>
          <w:tcPr>
            <w:tcW w:w="9854" w:type="dxa"/>
            <w:gridSpan w:val="2"/>
            <w:shd w:val="clear" w:color="auto" w:fill="auto"/>
          </w:tcPr>
          <w:p w14:paraId="0C4B9211" w14:textId="79B00D9E" w:rsidR="00A569F3" w:rsidRPr="005E07EE" w:rsidRDefault="00A569F3" w:rsidP="005E07EE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A569F3" w14:paraId="5F174DF6" w14:textId="77777777" w:rsidTr="005E07EE">
        <w:tc>
          <w:tcPr>
            <w:tcW w:w="2518" w:type="dxa"/>
            <w:shd w:val="clear" w:color="auto" w:fill="auto"/>
          </w:tcPr>
          <w:p w14:paraId="11F2EB4F" w14:textId="77777777" w:rsidR="00A569F3" w:rsidRPr="006704E4" w:rsidRDefault="00A569F3" w:rsidP="005E07EE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Эндерс Н.М.</w:t>
            </w:r>
          </w:p>
        </w:tc>
        <w:tc>
          <w:tcPr>
            <w:tcW w:w="7336" w:type="dxa"/>
            <w:shd w:val="clear" w:color="auto" w:fill="auto"/>
          </w:tcPr>
          <w:p w14:paraId="2F39FFCE" w14:textId="77777777" w:rsidR="00A569F3" w:rsidRPr="006704E4" w:rsidRDefault="00A569F3" w:rsidP="005E07EE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начальник управления социального развития МО «Ленский район»;</w:t>
            </w:r>
          </w:p>
        </w:tc>
      </w:tr>
      <w:tr w:rsidR="000D4BAA" w14:paraId="507A4121" w14:textId="77777777" w:rsidTr="005E07EE">
        <w:tc>
          <w:tcPr>
            <w:tcW w:w="2518" w:type="dxa"/>
            <w:shd w:val="clear" w:color="auto" w:fill="auto"/>
          </w:tcPr>
          <w:p w14:paraId="04A61024" w14:textId="09C7ED99" w:rsidR="000D4BAA" w:rsidRDefault="000D4BAA" w:rsidP="000D4BAA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Сидорова А.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>С.</w:t>
            </w:r>
          </w:p>
        </w:tc>
        <w:tc>
          <w:tcPr>
            <w:tcW w:w="7336" w:type="dxa"/>
            <w:shd w:val="clear" w:color="auto" w:fill="auto"/>
          </w:tcPr>
          <w:p w14:paraId="71C5E8A0" w14:textId="3CCE519D" w:rsidR="000D4BAA" w:rsidRDefault="000D4BAA" w:rsidP="000D4BAA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 xml:space="preserve"> МКУ «Комитет по молодежной и семейной политике» МО «Ленский район»;</w:t>
            </w:r>
          </w:p>
        </w:tc>
      </w:tr>
      <w:tr w:rsidR="000D4BAA" w14:paraId="1356B518" w14:textId="77777777" w:rsidTr="005E07EE">
        <w:tc>
          <w:tcPr>
            <w:tcW w:w="2518" w:type="dxa"/>
            <w:shd w:val="clear" w:color="auto" w:fill="auto"/>
          </w:tcPr>
          <w:p w14:paraId="3F73588A" w14:textId="77777777" w:rsidR="000D4BAA" w:rsidRPr="005C2B62" w:rsidRDefault="000D4BAA" w:rsidP="000D4BAA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B62">
              <w:rPr>
                <w:rFonts w:ascii="Times New Roman" w:hAnsi="Times New Roman"/>
                <w:sz w:val="28"/>
                <w:szCs w:val="28"/>
              </w:rPr>
              <w:t>Чувашлёв А.В.</w:t>
            </w:r>
          </w:p>
        </w:tc>
        <w:tc>
          <w:tcPr>
            <w:tcW w:w="7336" w:type="dxa"/>
            <w:shd w:val="clear" w:color="auto" w:fill="auto"/>
          </w:tcPr>
          <w:p w14:paraId="47188943" w14:textId="5A6FF4F6" w:rsidR="000D4BAA" w:rsidRPr="005C2B62" w:rsidRDefault="000D4BAA" w:rsidP="000D4BAA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B62">
              <w:rPr>
                <w:rFonts w:ascii="Times New Roman" w:hAnsi="Times New Roman"/>
                <w:sz w:val="28"/>
                <w:szCs w:val="28"/>
              </w:rPr>
              <w:t xml:space="preserve">– 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C2B62">
              <w:rPr>
                <w:rFonts w:ascii="Times New Roman" w:hAnsi="Times New Roman"/>
                <w:sz w:val="28"/>
                <w:szCs w:val="28"/>
              </w:rPr>
              <w:t xml:space="preserve">редседателя Районного Совета депутатов МО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C2B62">
              <w:rPr>
                <w:rFonts w:ascii="Times New Roman" w:hAnsi="Times New Roman"/>
                <w:sz w:val="28"/>
                <w:szCs w:val="28"/>
              </w:rPr>
              <w:t>Ленский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5C2B62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0D4BAA" w14:paraId="105A49BE" w14:textId="77777777" w:rsidTr="005E07EE">
        <w:trPr>
          <w:trHeight w:val="87"/>
        </w:trPr>
        <w:tc>
          <w:tcPr>
            <w:tcW w:w="2518" w:type="dxa"/>
            <w:shd w:val="clear" w:color="auto" w:fill="auto"/>
          </w:tcPr>
          <w:p w14:paraId="006E26D3" w14:textId="77777777" w:rsidR="000D4BAA" w:rsidRPr="005C2B62" w:rsidRDefault="000D4BAA" w:rsidP="000D4BAA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B62">
              <w:rPr>
                <w:rFonts w:ascii="Times New Roman" w:hAnsi="Times New Roman"/>
                <w:sz w:val="28"/>
                <w:szCs w:val="28"/>
              </w:rPr>
              <w:t>Серёгин А.В.</w:t>
            </w:r>
          </w:p>
        </w:tc>
        <w:tc>
          <w:tcPr>
            <w:tcW w:w="7336" w:type="dxa"/>
            <w:shd w:val="clear" w:color="auto" w:fill="auto"/>
          </w:tcPr>
          <w:p w14:paraId="1CD41C9C" w14:textId="53C9075F" w:rsidR="000D4BAA" w:rsidRPr="00C63D34" w:rsidRDefault="000D4BAA" w:rsidP="000D4BAA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B62">
              <w:rPr>
                <w:rFonts w:ascii="Times New Roman" w:hAnsi="Times New Roman"/>
                <w:sz w:val="28"/>
                <w:szCs w:val="28"/>
              </w:rPr>
              <w:t>– председатель Общественного совета МО «Ленский район»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72CBBE6C" w14:textId="77777777" w:rsidR="006121E9" w:rsidRDefault="006121E9" w:rsidP="00112E92">
      <w:pPr>
        <w:tabs>
          <w:tab w:val="left" w:pos="595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D5526DE" w14:textId="77777777" w:rsidR="00575499" w:rsidRPr="002B0CA8" w:rsidRDefault="00575499" w:rsidP="00112E92">
      <w:pPr>
        <w:tabs>
          <w:tab w:val="left" w:pos="595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C0C4A1" w14:textId="30CBEDDF" w:rsidR="006121E9" w:rsidRPr="002B0CA8" w:rsidRDefault="0057663B" w:rsidP="004A29A6">
      <w:pPr>
        <w:tabs>
          <w:tab w:val="left" w:pos="595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6121E9" w:rsidRPr="002B0CA8">
        <w:rPr>
          <w:rFonts w:ascii="Times New Roman" w:hAnsi="Times New Roman"/>
          <w:b/>
          <w:sz w:val="28"/>
          <w:szCs w:val="28"/>
        </w:rPr>
        <w:t>редсе</w:t>
      </w:r>
      <w:r w:rsidR="006121E9">
        <w:rPr>
          <w:rFonts w:ascii="Times New Roman" w:hAnsi="Times New Roman"/>
          <w:b/>
          <w:sz w:val="28"/>
          <w:szCs w:val="28"/>
        </w:rPr>
        <w:t>дател</w:t>
      </w:r>
      <w:r>
        <w:rPr>
          <w:rFonts w:ascii="Times New Roman" w:hAnsi="Times New Roman"/>
          <w:b/>
          <w:sz w:val="28"/>
          <w:szCs w:val="28"/>
        </w:rPr>
        <w:t>ь</w:t>
      </w:r>
      <w:r w:rsidR="006121E9">
        <w:rPr>
          <w:rFonts w:ascii="Times New Roman" w:hAnsi="Times New Roman"/>
          <w:b/>
          <w:sz w:val="28"/>
          <w:szCs w:val="28"/>
        </w:rPr>
        <w:t xml:space="preserve"> МКУ «</w:t>
      </w:r>
      <w:proofErr w:type="gramStart"/>
      <w:r w:rsidR="006121E9">
        <w:rPr>
          <w:rFonts w:ascii="Times New Roman" w:hAnsi="Times New Roman"/>
          <w:b/>
          <w:sz w:val="28"/>
          <w:szCs w:val="28"/>
        </w:rPr>
        <w:t>КМСП»</w:t>
      </w:r>
      <w:r w:rsidR="006121E9" w:rsidRPr="002B0CA8">
        <w:rPr>
          <w:rFonts w:ascii="Times New Roman" w:hAnsi="Times New Roman"/>
          <w:b/>
          <w:sz w:val="28"/>
          <w:szCs w:val="28"/>
        </w:rPr>
        <w:t xml:space="preserve">   </w:t>
      </w:r>
      <w:proofErr w:type="gramEnd"/>
      <w:r w:rsidR="006121E9" w:rsidRPr="002B0CA8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6121E9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6121E9">
        <w:rPr>
          <w:rFonts w:ascii="Times New Roman" w:hAnsi="Times New Roman"/>
          <w:b/>
          <w:sz w:val="28"/>
          <w:szCs w:val="28"/>
        </w:rPr>
        <w:t xml:space="preserve">                  А.С. Сидорова</w:t>
      </w:r>
    </w:p>
    <w:sectPr w:rsidR="006121E9" w:rsidRPr="002B0CA8" w:rsidSect="00112E92">
      <w:pgSz w:w="11907" w:h="16839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0E5890"/>
    <w:multiLevelType w:val="hybridMultilevel"/>
    <w:tmpl w:val="B48C02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2CAE"/>
    <w:rsid w:val="00012CAE"/>
    <w:rsid w:val="000A5F3A"/>
    <w:rsid w:val="000B08FA"/>
    <w:rsid w:val="000B7D6C"/>
    <w:rsid w:val="000C0152"/>
    <w:rsid w:val="000D4BAA"/>
    <w:rsid w:val="00112E92"/>
    <w:rsid w:val="001436D5"/>
    <w:rsid w:val="00156DC9"/>
    <w:rsid w:val="001632D6"/>
    <w:rsid w:val="00246379"/>
    <w:rsid w:val="002B0CA8"/>
    <w:rsid w:val="002F7B21"/>
    <w:rsid w:val="003A37CE"/>
    <w:rsid w:val="003B6DFF"/>
    <w:rsid w:val="004117D2"/>
    <w:rsid w:val="00411B70"/>
    <w:rsid w:val="00440C0C"/>
    <w:rsid w:val="004846F4"/>
    <w:rsid w:val="00492391"/>
    <w:rsid w:val="004A29A6"/>
    <w:rsid w:val="004B4F61"/>
    <w:rsid w:val="00575499"/>
    <w:rsid w:val="0057663B"/>
    <w:rsid w:val="005C2B62"/>
    <w:rsid w:val="005E07EE"/>
    <w:rsid w:val="006121E9"/>
    <w:rsid w:val="006704E4"/>
    <w:rsid w:val="00676944"/>
    <w:rsid w:val="006916D7"/>
    <w:rsid w:val="00707C3C"/>
    <w:rsid w:val="00725284"/>
    <w:rsid w:val="00740EC5"/>
    <w:rsid w:val="00774FE7"/>
    <w:rsid w:val="007756DD"/>
    <w:rsid w:val="00806AE9"/>
    <w:rsid w:val="00807AD7"/>
    <w:rsid w:val="008867E7"/>
    <w:rsid w:val="008978DD"/>
    <w:rsid w:val="008B1839"/>
    <w:rsid w:val="008B5DF3"/>
    <w:rsid w:val="009725EE"/>
    <w:rsid w:val="009E6199"/>
    <w:rsid w:val="00A07E74"/>
    <w:rsid w:val="00A569F3"/>
    <w:rsid w:val="00AC7EEE"/>
    <w:rsid w:val="00AF25F2"/>
    <w:rsid w:val="00B82926"/>
    <w:rsid w:val="00B9112A"/>
    <w:rsid w:val="00BA6587"/>
    <w:rsid w:val="00BF6F39"/>
    <w:rsid w:val="00C12D5B"/>
    <w:rsid w:val="00C25AD3"/>
    <w:rsid w:val="00C63D34"/>
    <w:rsid w:val="00C93C55"/>
    <w:rsid w:val="00CD7720"/>
    <w:rsid w:val="00CE799A"/>
    <w:rsid w:val="00D1113B"/>
    <w:rsid w:val="00D2043F"/>
    <w:rsid w:val="00D91D79"/>
    <w:rsid w:val="00DA478C"/>
    <w:rsid w:val="00DC32D1"/>
    <w:rsid w:val="00E12B3B"/>
    <w:rsid w:val="00E97909"/>
    <w:rsid w:val="00ED4F00"/>
    <w:rsid w:val="00EE48B3"/>
    <w:rsid w:val="00EF7A6E"/>
    <w:rsid w:val="00F0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5762F"/>
  <w15:docId w15:val="{31CA4458-A17C-43BD-92F4-81F7DCB73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B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1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12CA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12CAE"/>
    <w:pPr>
      <w:ind w:left="720"/>
      <w:contextualSpacing/>
    </w:pPr>
  </w:style>
  <w:style w:type="table" w:styleId="a6">
    <w:name w:val="Table Grid"/>
    <w:basedOn w:val="a1"/>
    <w:locked/>
    <w:rsid w:val="004B4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6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</dc:creator>
  <cp:keywords/>
  <dc:description/>
  <cp:lastModifiedBy>Попов Д.Р.</cp:lastModifiedBy>
  <cp:revision>73</cp:revision>
  <cp:lastPrinted>2019-04-18T01:40:00Z</cp:lastPrinted>
  <dcterms:created xsi:type="dcterms:W3CDTF">2018-01-10T23:40:00Z</dcterms:created>
  <dcterms:modified xsi:type="dcterms:W3CDTF">2021-04-14T06:45:00Z</dcterms:modified>
</cp:coreProperties>
</file>